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F22D4" w14:textId="77777777" w:rsidR="00FC56E2" w:rsidRDefault="00FC56E2" w:rsidP="00FC56E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153556" wp14:editId="58AC0F5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3B0EC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BD45F8E" wp14:editId="7D62AF36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819D3" w14:textId="77777777" w:rsidR="00FC56E2" w:rsidRDefault="00FC56E2" w:rsidP="00FC56E2">
      <w:pPr>
        <w:jc w:val="center"/>
        <w:rPr>
          <w:lang w:val="en-US"/>
        </w:rPr>
      </w:pPr>
    </w:p>
    <w:p w14:paraId="7C138266" w14:textId="77777777" w:rsidR="00FC56E2" w:rsidRDefault="00FC56E2" w:rsidP="00FC56E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137E7F97" w14:textId="77777777" w:rsidR="00FC56E2" w:rsidRDefault="00FC56E2" w:rsidP="00FC56E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76F17322" w14:textId="77777777" w:rsidR="00FC56E2" w:rsidRDefault="00FC56E2" w:rsidP="00FC56E2">
      <w:pPr>
        <w:pStyle w:val="1"/>
      </w:pPr>
      <w:r>
        <w:t>ПОСТАНОВЛЕНИЕ</w:t>
      </w:r>
    </w:p>
    <w:p w14:paraId="27DAD0CB" w14:textId="77777777" w:rsidR="00FC56E2" w:rsidRDefault="00FC56E2" w:rsidP="00FC56E2">
      <w:pPr>
        <w:jc w:val="center"/>
        <w:rPr>
          <w:sz w:val="44"/>
        </w:rPr>
      </w:pPr>
    </w:p>
    <w:p w14:paraId="1088D5E3" w14:textId="03C2E26D" w:rsidR="00FC56E2" w:rsidRPr="00216623" w:rsidRDefault="00FC56E2" w:rsidP="00FC56E2">
      <w:pPr>
        <w:rPr>
          <w:sz w:val="28"/>
          <w:szCs w:val="28"/>
        </w:rPr>
      </w:pPr>
      <w:r w:rsidRPr="00216623">
        <w:rPr>
          <w:sz w:val="28"/>
          <w:szCs w:val="28"/>
        </w:rPr>
        <w:t>«</w:t>
      </w:r>
      <w:r w:rsidR="00216623" w:rsidRPr="00216623">
        <w:rPr>
          <w:sz w:val="28"/>
          <w:szCs w:val="28"/>
        </w:rPr>
        <w:t>14</w:t>
      </w:r>
      <w:r w:rsidRPr="00216623">
        <w:rPr>
          <w:sz w:val="28"/>
          <w:szCs w:val="28"/>
        </w:rPr>
        <w:t xml:space="preserve">» </w:t>
      </w:r>
      <w:r w:rsidR="00216623" w:rsidRPr="00216623">
        <w:rPr>
          <w:sz w:val="28"/>
          <w:szCs w:val="28"/>
        </w:rPr>
        <w:t>марта 2023</w:t>
      </w:r>
      <w:r w:rsidRPr="00216623">
        <w:rPr>
          <w:sz w:val="28"/>
          <w:szCs w:val="28"/>
        </w:rPr>
        <w:t xml:space="preserve">г.         </w:t>
      </w:r>
      <w:r w:rsidR="00216623" w:rsidRPr="00216623">
        <w:rPr>
          <w:sz w:val="28"/>
          <w:szCs w:val="28"/>
        </w:rPr>
        <w:t xml:space="preserve">                                 </w:t>
      </w:r>
      <w:r w:rsidRPr="00216623">
        <w:rPr>
          <w:sz w:val="28"/>
          <w:szCs w:val="28"/>
        </w:rPr>
        <w:t xml:space="preserve">                                              № </w:t>
      </w:r>
      <w:r w:rsidR="00216623" w:rsidRPr="00216623">
        <w:rPr>
          <w:sz w:val="28"/>
          <w:szCs w:val="28"/>
        </w:rPr>
        <w:t>149</w:t>
      </w:r>
    </w:p>
    <w:p w14:paraId="6C822CA5" w14:textId="77777777" w:rsidR="00FC56E2" w:rsidRDefault="00FC56E2" w:rsidP="0099050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58F7A535" w14:textId="77777777" w:rsidR="00FC56E2" w:rsidRDefault="00FC56E2" w:rsidP="0099050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F89D86B" w14:textId="77777777" w:rsidR="009062AC" w:rsidRPr="008C2EAE" w:rsidRDefault="003B2C73" w:rsidP="0099050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506D5F">
        <w:rPr>
          <w:rFonts w:eastAsiaTheme="minorHAnsi"/>
          <w:b/>
          <w:sz w:val="28"/>
          <w:szCs w:val="28"/>
          <w:lang w:eastAsia="en-US"/>
        </w:rPr>
        <w:t>2</w:t>
      </w:r>
      <w:r w:rsidR="0037082B">
        <w:rPr>
          <w:rFonts w:eastAsiaTheme="minorHAnsi"/>
          <w:b/>
          <w:sz w:val="28"/>
          <w:szCs w:val="28"/>
          <w:lang w:eastAsia="en-US"/>
        </w:rPr>
        <w:t>126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99050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37082B">
        <w:rPr>
          <w:rFonts w:eastAsiaTheme="minorHAnsi"/>
          <w:b/>
          <w:sz w:val="28"/>
          <w:szCs w:val="28"/>
          <w:lang w:eastAsia="en-US"/>
        </w:rPr>
        <w:t>50 лет Октября</w:t>
      </w:r>
      <w:r w:rsidR="0099050B">
        <w:rPr>
          <w:rFonts w:eastAsiaTheme="minorHAnsi"/>
          <w:b/>
          <w:sz w:val="28"/>
          <w:szCs w:val="28"/>
          <w:lang w:eastAsia="en-US"/>
        </w:rPr>
        <w:t xml:space="preserve"> – ул. </w:t>
      </w:r>
      <w:r w:rsidR="0037082B">
        <w:rPr>
          <w:rFonts w:eastAsiaTheme="minorHAnsi"/>
          <w:b/>
          <w:sz w:val="28"/>
          <w:szCs w:val="28"/>
          <w:lang w:eastAsia="en-US"/>
        </w:rPr>
        <w:t>2-я Орловская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3D375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56404581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AB74E63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54714B6" w14:textId="77777777" w:rsidR="003B2C73" w:rsidRPr="0021662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16623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21662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216623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216623">
        <w:rPr>
          <w:rFonts w:eastAsiaTheme="minorHAnsi"/>
          <w:sz w:val="28"/>
          <w:szCs w:val="28"/>
          <w:lang w:eastAsia="en-US"/>
        </w:rPr>
        <w:t> </w:t>
      </w:r>
      <w:r w:rsidRPr="00216623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216623">
        <w:rPr>
          <w:rFonts w:eastAsiaTheme="minorHAnsi"/>
          <w:sz w:val="28"/>
          <w:szCs w:val="28"/>
          <w:lang w:eastAsia="en-US"/>
        </w:rPr>
        <w:t>ом</w:t>
      </w:r>
      <w:r w:rsidRPr="00216623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216623">
        <w:rPr>
          <w:rFonts w:eastAsiaTheme="minorHAnsi"/>
          <w:sz w:val="28"/>
          <w:szCs w:val="28"/>
          <w:lang w:eastAsia="en-US"/>
        </w:rPr>
        <w:t>№</w:t>
      </w:r>
      <w:r w:rsidRPr="00216623">
        <w:rPr>
          <w:rFonts w:eastAsiaTheme="minorHAnsi"/>
          <w:sz w:val="28"/>
          <w:szCs w:val="28"/>
          <w:lang w:eastAsia="en-US"/>
        </w:rPr>
        <w:t>59-ЗКО</w:t>
      </w:r>
      <w:r w:rsidR="0076447E" w:rsidRPr="00216623">
        <w:rPr>
          <w:rFonts w:eastAsiaTheme="minorHAnsi"/>
          <w:sz w:val="28"/>
          <w:szCs w:val="28"/>
          <w:lang w:eastAsia="en-US"/>
        </w:rPr>
        <w:t xml:space="preserve"> «</w:t>
      </w:r>
      <w:r w:rsidRPr="00216623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216623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216623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216623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216623">
        <w:rPr>
          <w:rFonts w:eastAsiaTheme="minorHAnsi"/>
          <w:sz w:val="28"/>
          <w:szCs w:val="28"/>
          <w:lang w:eastAsia="en-US"/>
        </w:rPr>
        <w:t>ешение</w:t>
      </w:r>
      <w:r w:rsidR="0076447E" w:rsidRPr="00216623">
        <w:rPr>
          <w:rFonts w:eastAsiaTheme="minorHAnsi"/>
          <w:sz w:val="28"/>
          <w:szCs w:val="28"/>
          <w:lang w:eastAsia="en-US"/>
        </w:rPr>
        <w:t>м</w:t>
      </w:r>
      <w:r w:rsidRPr="00216623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216623">
        <w:rPr>
          <w:rFonts w:eastAsiaTheme="minorHAnsi"/>
          <w:sz w:val="28"/>
          <w:szCs w:val="28"/>
          <w:lang w:eastAsia="en-US"/>
        </w:rPr>
        <w:t>№</w:t>
      </w:r>
      <w:r w:rsidRPr="00216623">
        <w:rPr>
          <w:rFonts w:eastAsiaTheme="minorHAnsi"/>
          <w:sz w:val="28"/>
          <w:szCs w:val="28"/>
          <w:lang w:eastAsia="en-US"/>
        </w:rPr>
        <w:t>102-6-РС</w:t>
      </w:r>
      <w:r w:rsidR="0076447E" w:rsidRPr="00216623">
        <w:rPr>
          <w:rFonts w:eastAsiaTheme="minorHAnsi"/>
          <w:sz w:val="28"/>
          <w:szCs w:val="28"/>
          <w:lang w:eastAsia="en-US"/>
        </w:rPr>
        <w:t xml:space="preserve"> «</w:t>
      </w:r>
      <w:r w:rsidRPr="00216623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216623">
        <w:rPr>
          <w:rFonts w:eastAsiaTheme="minorHAnsi"/>
          <w:sz w:val="28"/>
          <w:szCs w:val="28"/>
          <w:lang w:eastAsia="en-US"/>
        </w:rPr>
        <w:t>«</w:t>
      </w:r>
      <w:r w:rsidRPr="00216623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216623">
        <w:rPr>
          <w:rFonts w:eastAsiaTheme="minorHAnsi"/>
          <w:sz w:val="28"/>
          <w:szCs w:val="28"/>
          <w:lang w:eastAsia="en-US"/>
        </w:rPr>
        <w:t>»,</w:t>
      </w:r>
      <w:r w:rsidRPr="00216623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72F287EB" w14:textId="77777777" w:rsidR="00F854FB" w:rsidRPr="00216623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D554199" w14:textId="77777777" w:rsidR="005C7ABA" w:rsidRPr="00216623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AC274E8" w14:textId="77777777" w:rsidR="00D142A7" w:rsidRPr="00B65DA9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B65DA9">
        <w:rPr>
          <w:rFonts w:eastAsiaTheme="minorHAnsi"/>
          <w:sz w:val="28"/>
          <w:szCs w:val="28"/>
          <w:lang w:eastAsia="en-US"/>
        </w:rPr>
        <w:t>Утвердить с</w:t>
      </w:r>
      <w:r w:rsidRPr="00B65DA9">
        <w:rPr>
          <w:rFonts w:eastAsiaTheme="minorHAnsi"/>
          <w:sz w:val="28"/>
          <w:szCs w:val="28"/>
          <w:lang w:eastAsia="en-US"/>
        </w:rPr>
        <w:t>хему</w:t>
      </w:r>
      <w:r w:rsidR="00023BC2">
        <w:rPr>
          <w:rFonts w:eastAsiaTheme="minorHAnsi"/>
          <w:sz w:val="28"/>
          <w:szCs w:val="28"/>
          <w:lang w:eastAsia="en-US"/>
        </w:rPr>
        <w:t xml:space="preserve"> границ</w:t>
      </w:r>
      <w:r w:rsidRPr="00B65DA9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</w:t>
      </w:r>
      <w:r w:rsidRPr="00A85EBC">
        <w:rPr>
          <w:rFonts w:eastAsiaTheme="minorHAnsi"/>
          <w:sz w:val="28"/>
          <w:szCs w:val="28"/>
          <w:lang w:eastAsia="en-US"/>
        </w:rPr>
        <w:t>10</w:t>
      </w:r>
      <w:r w:rsidR="009774AB">
        <w:rPr>
          <w:rFonts w:eastAsiaTheme="minorHAnsi"/>
          <w:sz w:val="28"/>
          <w:szCs w:val="28"/>
          <w:lang w:eastAsia="en-US"/>
        </w:rPr>
        <w:t>2126</w:t>
      </w:r>
      <w:r w:rsidR="00973BA1" w:rsidRPr="00A85EBC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A25F70">
        <w:rPr>
          <w:rFonts w:eastAsiaTheme="minorHAnsi"/>
          <w:sz w:val="28"/>
          <w:szCs w:val="28"/>
          <w:lang w:eastAsia="en-US"/>
        </w:rPr>
        <w:t>(</w:t>
      </w:r>
      <w:r w:rsidR="0099050B">
        <w:rPr>
          <w:rFonts w:eastAsiaTheme="minorHAnsi"/>
          <w:sz w:val="28"/>
          <w:szCs w:val="28"/>
          <w:lang w:eastAsia="en-US"/>
        </w:rPr>
        <w:t xml:space="preserve">ул. </w:t>
      </w:r>
      <w:r w:rsidR="009774AB">
        <w:rPr>
          <w:rFonts w:eastAsiaTheme="minorHAnsi"/>
          <w:sz w:val="28"/>
          <w:szCs w:val="28"/>
          <w:lang w:eastAsia="en-US"/>
        </w:rPr>
        <w:t>50 лет Октября</w:t>
      </w:r>
      <w:r w:rsidR="0099050B">
        <w:rPr>
          <w:rFonts w:eastAsiaTheme="minorHAnsi"/>
          <w:sz w:val="28"/>
          <w:szCs w:val="28"/>
          <w:lang w:eastAsia="en-US"/>
        </w:rPr>
        <w:t xml:space="preserve"> – ул. </w:t>
      </w:r>
      <w:r w:rsidR="009774AB">
        <w:rPr>
          <w:rFonts w:eastAsiaTheme="minorHAnsi"/>
          <w:sz w:val="28"/>
          <w:szCs w:val="28"/>
          <w:lang w:eastAsia="en-US"/>
        </w:rPr>
        <w:t>2-я Орловская</w:t>
      </w:r>
      <w:r w:rsidR="00A25F70" w:rsidRPr="00A25F70">
        <w:rPr>
          <w:rFonts w:eastAsiaTheme="minorHAnsi"/>
          <w:sz w:val="28"/>
          <w:szCs w:val="28"/>
          <w:lang w:eastAsia="en-US"/>
        </w:rPr>
        <w:t>)</w:t>
      </w:r>
      <w:r w:rsidR="003D375C" w:rsidRPr="00B65DA9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B65DA9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B65DA9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="009774AB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Pr="00B65DA9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010BB875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65DA9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B65DA9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B65DA9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</w:t>
      </w:r>
      <w:r w:rsidRPr="0079255A">
        <w:rPr>
          <w:rFonts w:eastAsiaTheme="minorHAnsi"/>
          <w:sz w:val="28"/>
          <w:szCs w:val="28"/>
          <w:lang w:eastAsia="en-US"/>
        </w:rPr>
        <w:t xml:space="preserve">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9B0219E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r w:rsidR="00B50C40">
        <w:rPr>
          <w:rFonts w:eastAsiaTheme="minorHAnsi"/>
          <w:sz w:val="28"/>
          <w:szCs w:val="28"/>
          <w:lang w:eastAsia="en-US"/>
        </w:rPr>
        <w:t>Бочарова Н.Е</w:t>
      </w:r>
      <w:r w:rsidR="003B2C73" w:rsidRPr="00F63ED8">
        <w:rPr>
          <w:rFonts w:eastAsiaTheme="minorHAnsi"/>
          <w:sz w:val="28"/>
          <w:szCs w:val="28"/>
          <w:lang w:eastAsia="en-US"/>
        </w:rPr>
        <w:t>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35067E52" w14:textId="77777777" w:rsidR="00B50C40" w:rsidRDefault="00B50C40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528DF83" w14:textId="77777777" w:rsidR="00C05B1E" w:rsidRDefault="00C05B1E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C13889F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B50C40">
        <w:rPr>
          <w:rFonts w:eastAsiaTheme="minorHAnsi"/>
          <w:sz w:val="28"/>
          <w:szCs w:val="28"/>
          <w:lang w:eastAsia="en-US"/>
        </w:rPr>
        <w:t>(Калинина И.В.</w:t>
      </w:r>
      <w:r w:rsidR="00AA5739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346D020C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54F4485F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A893F53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E4F32B0" w14:textId="77777777" w:rsidR="003B2C73" w:rsidRPr="00F63ED8" w:rsidRDefault="00D3513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 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        </w:t>
      </w:r>
      <w:r w:rsidR="006D0446">
        <w:rPr>
          <w:rFonts w:eastAsiaTheme="minorHAnsi"/>
          <w:sz w:val="28"/>
          <w:szCs w:val="28"/>
          <w:lang w:eastAsia="en-US"/>
        </w:rPr>
        <w:t xml:space="preserve">    </w:t>
      </w:r>
      <w:r w:rsidR="005C7AB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5C7ABA">
        <w:rPr>
          <w:rFonts w:eastAsiaTheme="minorHAnsi"/>
          <w:sz w:val="28"/>
          <w:szCs w:val="28"/>
          <w:lang w:eastAsia="en-US"/>
        </w:rPr>
        <w:t xml:space="preserve">      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И. </w:t>
      </w:r>
      <w:proofErr w:type="spellStart"/>
      <w:r>
        <w:rPr>
          <w:rFonts w:eastAsiaTheme="minorHAnsi"/>
          <w:sz w:val="28"/>
          <w:szCs w:val="28"/>
          <w:lang w:eastAsia="en-US"/>
        </w:rPr>
        <w:t>Куцак</w:t>
      </w:r>
      <w:proofErr w:type="spellEnd"/>
    </w:p>
    <w:p w14:paraId="7F58541D" w14:textId="18FE92A8" w:rsidR="00A200A9" w:rsidRDefault="00A200A9">
      <w:pPr>
        <w:spacing w:after="200" w:line="276" w:lineRule="auto"/>
      </w:pPr>
    </w:p>
    <w:sectPr w:rsidR="00A200A9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EF51" w14:textId="77777777" w:rsidR="005D65FF" w:rsidRDefault="005D65FF" w:rsidP="008E1F3C">
      <w:r>
        <w:separator/>
      </w:r>
    </w:p>
  </w:endnote>
  <w:endnote w:type="continuationSeparator" w:id="0">
    <w:p w14:paraId="32C6F0F5" w14:textId="77777777" w:rsidR="005D65FF" w:rsidRDefault="005D65F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37FA" w14:textId="77777777" w:rsidR="005D65FF" w:rsidRDefault="005D65FF" w:rsidP="008E1F3C">
      <w:r>
        <w:separator/>
      </w:r>
    </w:p>
  </w:footnote>
  <w:footnote w:type="continuationSeparator" w:id="0">
    <w:p w14:paraId="3A728329" w14:textId="77777777" w:rsidR="005D65FF" w:rsidRDefault="005D65F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Content>
      <w:p w14:paraId="72E73A04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6E2">
          <w:rPr>
            <w:noProof/>
          </w:rPr>
          <w:t>2</w:t>
        </w:r>
        <w:r>
          <w:fldChar w:fldCharType="end"/>
        </w:r>
      </w:p>
    </w:sdtContent>
  </w:sdt>
  <w:p w14:paraId="2BA98F56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51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142C42"/>
    <w:rsid w:val="00162B34"/>
    <w:rsid w:val="0017382E"/>
    <w:rsid w:val="00175BAC"/>
    <w:rsid w:val="001976CC"/>
    <w:rsid w:val="001A2917"/>
    <w:rsid w:val="001B0E13"/>
    <w:rsid w:val="00216623"/>
    <w:rsid w:val="00273F7C"/>
    <w:rsid w:val="00281825"/>
    <w:rsid w:val="002E7195"/>
    <w:rsid w:val="002F161D"/>
    <w:rsid w:val="002F69CF"/>
    <w:rsid w:val="002F6C9C"/>
    <w:rsid w:val="00300F79"/>
    <w:rsid w:val="00331ADD"/>
    <w:rsid w:val="0037082B"/>
    <w:rsid w:val="00380659"/>
    <w:rsid w:val="00391595"/>
    <w:rsid w:val="003B2C73"/>
    <w:rsid w:val="003C5556"/>
    <w:rsid w:val="003D375C"/>
    <w:rsid w:val="00430624"/>
    <w:rsid w:val="004D462C"/>
    <w:rsid w:val="004D5629"/>
    <w:rsid w:val="004E7875"/>
    <w:rsid w:val="00506D5F"/>
    <w:rsid w:val="00517742"/>
    <w:rsid w:val="0056463B"/>
    <w:rsid w:val="00567D1F"/>
    <w:rsid w:val="00582351"/>
    <w:rsid w:val="005A032D"/>
    <w:rsid w:val="005C7ABA"/>
    <w:rsid w:val="005D4767"/>
    <w:rsid w:val="005D65FF"/>
    <w:rsid w:val="005E2ED6"/>
    <w:rsid w:val="005F7CDD"/>
    <w:rsid w:val="00601DD1"/>
    <w:rsid w:val="00620ABE"/>
    <w:rsid w:val="00621544"/>
    <w:rsid w:val="0062648B"/>
    <w:rsid w:val="006B71E7"/>
    <w:rsid w:val="006D0446"/>
    <w:rsid w:val="006E4B31"/>
    <w:rsid w:val="007404C3"/>
    <w:rsid w:val="007642CE"/>
    <w:rsid w:val="0076447E"/>
    <w:rsid w:val="00770A82"/>
    <w:rsid w:val="0077126A"/>
    <w:rsid w:val="007916F6"/>
    <w:rsid w:val="0079255A"/>
    <w:rsid w:val="007B29CF"/>
    <w:rsid w:val="007D77FA"/>
    <w:rsid w:val="007E156D"/>
    <w:rsid w:val="007E5106"/>
    <w:rsid w:val="008171F8"/>
    <w:rsid w:val="00826A1F"/>
    <w:rsid w:val="008341B3"/>
    <w:rsid w:val="00853F47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774AB"/>
    <w:rsid w:val="0099050B"/>
    <w:rsid w:val="009B76F2"/>
    <w:rsid w:val="009E4B4D"/>
    <w:rsid w:val="00A0284C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AE2C97"/>
    <w:rsid w:val="00B41A08"/>
    <w:rsid w:val="00B50C40"/>
    <w:rsid w:val="00B65DA9"/>
    <w:rsid w:val="00BA188F"/>
    <w:rsid w:val="00BA31FD"/>
    <w:rsid w:val="00BD6831"/>
    <w:rsid w:val="00C05B1E"/>
    <w:rsid w:val="00C4735F"/>
    <w:rsid w:val="00C50E6E"/>
    <w:rsid w:val="00C812E7"/>
    <w:rsid w:val="00CC40D7"/>
    <w:rsid w:val="00D142A7"/>
    <w:rsid w:val="00D1482C"/>
    <w:rsid w:val="00D26436"/>
    <w:rsid w:val="00D3513B"/>
    <w:rsid w:val="00D44522"/>
    <w:rsid w:val="00D56947"/>
    <w:rsid w:val="00DC2F88"/>
    <w:rsid w:val="00DD260E"/>
    <w:rsid w:val="00DF1FAA"/>
    <w:rsid w:val="00E6114C"/>
    <w:rsid w:val="00E73B07"/>
    <w:rsid w:val="00E87847"/>
    <w:rsid w:val="00EA1712"/>
    <w:rsid w:val="00EB2C22"/>
    <w:rsid w:val="00EE41DD"/>
    <w:rsid w:val="00EF5327"/>
    <w:rsid w:val="00F1396C"/>
    <w:rsid w:val="00F14F80"/>
    <w:rsid w:val="00F3736B"/>
    <w:rsid w:val="00F559C2"/>
    <w:rsid w:val="00F8122C"/>
    <w:rsid w:val="00F854FB"/>
    <w:rsid w:val="00F90F17"/>
    <w:rsid w:val="00FC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85993"/>
  <w15:docId w15:val="{9D01679F-A741-4ECD-8364-12DA83B5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2023-02-20T13:06:00Z</cp:lastPrinted>
  <dcterms:created xsi:type="dcterms:W3CDTF">2023-03-14T11:50:00Z</dcterms:created>
  <dcterms:modified xsi:type="dcterms:W3CDTF">2023-03-14T11:50:00Z</dcterms:modified>
</cp:coreProperties>
</file>