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4143F" w14:textId="77777777" w:rsidR="000933CB" w:rsidRDefault="000933CB" w:rsidP="000933CB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0DE01E4" wp14:editId="6FFB636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E8DE9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1A20CBD2" wp14:editId="7737FEB1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9A129" w14:textId="77777777" w:rsidR="000933CB" w:rsidRDefault="000933CB" w:rsidP="000933CB">
      <w:pPr>
        <w:jc w:val="center"/>
        <w:rPr>
          <w:lang w:val="en-US"/>
        </w:rPr>
      </w:pPr>
    </w:p>
    <w:p w14:paraId="72A86780" w14:textId="77777777" w:rsidR="000933CB" w:rsidRDefault="000933CB" w:rsidP="000933CB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41978FE3" w14:textId="77777777" w:rsidR="000933CB" w:rsidRDefault="000933CB" w:rsidP="000933CB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6E77D100" w14:textId="77777777" w:rsidR="000933CB" w:rsidRDefault="000933CB" w:rsidP="000933CB">
      <w:pPr>
        <w:pStyle w:val="1"/>
      </w:pPr>
      <w:r>
        <w:t>ПОСТАНОВЛЕНИЕ</w:t>
      </w:r>
    </w:p>
    <w:p w14:paraId="0599EF87" w14:textId="77777777" w:rsidR="000933CB" w:rsidRDefault="000933CB" w:rsidP="000933CB">
      <w:pPr>
        <w:jc w:val="center"/>
        <w:rPr>
          <w:sz w:val="44"/>
        </w:rPr>
      </w:pPr>
    </w:p>
    <w:p w14:paraId="7D86D1B3" w14:textId="31450CD3" w:rsidR="000933CB" w:rsidRDefault="000933CB" w:rsidP="000933CB">
      <w:r>
        <w:t>«</w:t>
      </w:r>
      <w:r w:rsidR="00783F89">
        <w:t>27</w:t>
      </w:r>
      <w:r>
        <w:t xml:space="preserve">» </w:t>
      </w:r>
      <w:r w:rsidR="00783F89">
        <w:t>июля 2021</w:t>
      </w:r>
      <w:r>
        <w:t xml:space="preserve">г.             </w:t>
      </w:r>
      <w:r w:rsidR="00783F89">
        <w:t xml:space="preserve">                        </w:t>
      </w:r>
      <w:r>
        <w:t xml:space="preserve">г. Курск                                          № </w:t>
      </w:r>
      <w:r w:rsidR="00783F89">
        <w:t>439</w:t>
      </w:r>
    </w:p>
    <w:p w14:paraId="3827C10E" w14:textId="77777777" w:rsidR="000933CB" w:rsidRDefault="000933CB" w:rsidP="000933CB">
      <w:pPr>
        <w:pStyle w:val="a3"/>
        <w:ind w:firstLine="0"/>
      </w:pPr>
    </w:p>
    <w:p w14:paraId="682607D5" w14:textId="77777777" w:rsidR="000933CB" w:rsidRDefault="000933CB" w:rsidP="00E2635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160756BD" w14:textId="77777777" w:rsidR="009062AC" w:rsidRPr="008C2EAE" w:rsidRDefault="003B2C73" w:rsidP="00364B4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 w:rsidR="000933CB">
        <w:rPr>
          <w:rFonts w:eastAsiaTheme="minorHAnsi"/>
          <w:b/>
          <w:bCs/>
          <w:sz w:val="28"/>
          <w:szCs w:val="28"/>
          <w:lang w:eastAsia="en-US"/>
        </w:rPr>
        <w:t xml:space="preserve"> границ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64B4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F125F1">
        <w:rPr>
          <w:rFonts w:eastAsiaTheme="minorHAnsi"/>
          <w:b/>
          <w:sz w:val="28"/>
          <w:szCs w:val="28"/>
          <w:lang w:eastAsia="en-US"/>
        </w:rPr>
        <w:t>235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F125F1">
        <w:rPr>
          <w:rFonts w:eastAsiaTheme="minorHAnsi"/>
          <w:b/>
          <w:sz w:val="28"/>
          <w:szCs w:val="28"/>
          <w:lang w:eastAsia="en-US"/>
        </w:rPr>
        <w:t>пер. Пирогова – пер. 2-й Суворовский –                      ул. Пирогова – пер. 10-й Суворовский</w:t>
      </w:r>
      <w:r w:rsidR="008C2EAE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32975AC4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7381DD54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5814CE55" w14:textId="77777777" w:rsidR="003B2C73" w:rsidRPr="00783F89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3F89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783F89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783F89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783F89">
        <w:rPr>
          <w:rFonts w:eastAsiaTheme="minorHAnsi"/>
          <w:sz w:val="28"/>
          <w:szCs w:val="28"/>
          <w:lang w:eastAsia="en-US"/>
        </w:rPr>
        <w:t> </w:t>
      </w:r>
      <w:r w:rsidRPr="00783F89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783F89">
        <w:rPr>
          <w:rFonts w:eastAsiaTheme="minorHAnsi"/>
          <w:sz w:val="28"/>
          <w:szCs w:val="28"/>
          <w:lang w:eastAsia="en-US"/>
        </w:rPr>
        <w:t>ом</w:t>
      </w:r>
      <w:r w:rsidRPr="00783F89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783F89">
        <w:rPr>
          <w:rFonts w:eastAsiaTheme="minorHAnsi"/>
          <w:sz w:val="28"/>
          <w:szCs w:val="28"/>
          <w:lang w:eastAsia="en-US"/>
        </w:rPr>
        <w:t>№</w:t>
      </w:r>
      <w:r w:rsidRPr="00783F89">
        <w:rPr>
          <w:rFonts w:eastAsiaTheme="minorHAnsi"/>
          <w:sz w:val="28"/>
          <w:szCs w:val="28"/>
          <w:lang w:eastAsia="en-US"/>
        </w:rPr>
        <w:t>59-ЗКО</w:t>
      </w:r>
      <w:r w:rsidR="0076447E" w:rsidRPr="00783F89">
        <w:rPr>
          <w:rFonts w:eastAsiaTheme="minorHAnsi"/>
          <w:sz w:val="28"/>
          <w:szCs w:val="28"/>
          <w:lang w:eastAsia="en-US"/>
        </w:rPr>
        <w:t xml:space="preserve"> «</w:t>
      </w:r>
      <w:r w:rsidRPr="00783F89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783F89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783F89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783F89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783F89">
        <w:rPr>
          <w:rFonts w:eastAsiaTheme="minorHAnsi"/>
          <w:sz w:val="28"/>
          <w:szCs w:val="28"/>
          <w:lang w:eastAsia="en-US"/>
        </w:rPr>
        <w:t>ешение</w:t>
      </w:r>
      <w:r w:rsidR="0076447E" w:rsidRPr="00783F89">
        <w:rPr>
          <w:rFonts w:eastAsiaTheme="minorHAnsi"/>
          <w:sz w:val="28"/>
          <w:szCs w:val="28"/>
          <w:lang w:eastAsia="en-US"/>
        </w:rPr>
        <w:t>м</w:t>
      </w:r>
      <w:r w:rsidRPr="00783F89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783F89">
        <w:rPr>
          <w:rFonts w:eastAsiaTheme="minorHAnsi"/>
          <w:sz w:val="28"/>
          <w:szCs w:val="28"/>
          <w:lang w:eastAsia="en-US"/>
        </w:rPr>
        <w:t>№</w:t>
      </w:r>
      <w:r w:rsidRPr="00783F89">
        <w:rPr>
          <w:rFonts w:eastAsiaTheme="minorHAnsi"/>
          <w:sz w:val="28"/>
          <w:szCs w:val="28"/>
          <w:lang w:eastAsia="en-US"/>
        </w:rPr>
        <w:t>102-6-РС</w:t>
      </w:r>
      <w:r w:rsidR="0076447E" w:rsidRPr="00783F89">
        <w:rPr>
          <w:rFonts w:eastAsiaTheme="minorHAnsi"/>
          <w:sz w:val="28"/>
          <w:szCs w:val="28"/>
          <w:lang w:eastAsia="en-US"/>
        </w:rPr>
        <w:t xml:space="preserve"> «</w:t>
      </w:r>
      <w:r w:rsidRPr="00783F89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783F89">
        <w:rPr>
          <w:rFonts w:eastAsiaTheme="minorHAnsi"/>
          <w:sz w:val="28"/>
          <w:szCs w:val="28"/>
          <w:lang w:eastAsia="en-US"/>
        </w:rPr>
        <w:t>«</w:t>
      </w:r>
      <w:r w:rsidRPr="00783F89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783F89">
        <w:rPr>
          <w:rFonts w:eastAsiaTheme="minorHAnsi"/>
          <w:sz w:val="28"/>
          <w:szCs w:val="28"/>
          <w:lang w:eastAsia="en-US"/>
        </w:rPr>
        <w:t>»,</w:t>
      </w:r>
      <w:r w:rsidRPr="00783F89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313C8598" w14:textId="77777777" w:rsidR="00F854FB" w:rsidRPr="00783F89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9DDF594" w14:textId="77777777" w:rsidR="00D142A7" w:rsidRPr="00783F89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783F89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783F89">
        <w:rPr>
          <w:rFonts w:eastAsiaTheme="minorHAnsi"/>
          <w:sz w:val="28"/>
          <w:szCs w:val="28"/>
          <w:lang w:eastAsia="en-US"/>
        </w:rPr>
        <w:t>Утвердить с</w:t>
      </w:r>
      <w:r w:rsidRPr="00783F89">
        <w:rPr>
          <w:rFonts w:eastAsiaTheme="minorHAnsi"/>
          <w:sz w:val="28"/>
          <w:szCs w:val="28"/>
          <w:lang w:eastAsia="en-US"/>
        </w:rPr>
        <w:t xml:space="preserve">хему </w:t>
      </w:r>
      <w:r w:rsidR="000933CB" w:rsidRPr="00783F89">
        <w:rPr>
          <w:rFonts w:eastAsiaTheme="minorHAnsi"/>
          <w:sz w:val="28"/>
          <w:szCs w:val="28"/>
          <w:lang w:eastAsia="en-US"/>
        </w:rPr>
        <w:t xml:space="preserve">границ </w:t>
      </w:r>
      <w:r w:rsidRPr="00783F89"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46:29:10</w:t>
      </w:r>
      <w:r w:rsidR="00F125F1" w:rsidRPr="00783F89">
        <w:rPr>
          <w:rFonts w:eastAsiaTheme="minorHAnsi"/>
          <w:sz w:val="28"/>
          <w:szCs w:val="28"/>
          <w:lang w:eastAsia="en-US"/>
        </w:rPr>
        <w:t>2235</w:t>
      </w:r>
      <w:r w:rsidRPr="00783F89">
        <w:rPr>
          <w:rFonts w:eastAsiaTheme="minorHAnsi"/>
          <w:sz w:val="28"/>
          <w:szCs w:val="28"/>
          <w:lang w:eastAsia="en-US"/>
        </w:rPr>
        <w:t xml:space="preserve"> </w:t>
      </w:r>
      <w:r w:rsidR="006F45FD" w:rsidRPr="00783F89">
        <w:rPr>
          <w:rFonts w:eastAsiaTheme="minorHAnsi"/>
          <w:sz w:val="28"/>
          <w:szCs w:val="28"/>
          <w:lang w:eastAsia="en-US"/>
        </w:rPr>
        <w:t>(</w:t>
      </w:r>
      <w:r w:rsidR="00F125F1" w:rsidRPr="00783F89">
        <w:rPr>
          <w:rFonts w:eastAsiaTheme="minorHAnsi"/>
          <w:sz w:val="28"/>
          <w:szCs w:val="28"/>
          <w:lang w:eastAsia="en-US"/>
        </w:rPr>
        <w:t xml:space="preserve">пер. Пирогова – пер. 2-й Суворовский – </w:t>
      </w:r>
      <w:r w:rsidR="000933CB" w:rsidRPr="00783F89">
        <w:rPr>
          <w:rFonts w:eastAsiaTheme="minorHAnsi"/>
          <w:sz w:val="28"/>
          <w:szCs w:val="28"/>
          <w:lang w:eastAsia="en-US"/>
        </w:rPr>
        <w:t xml:space="preserve">                             </w:t>
      </w:r>
      <w:r w:rsidR="00F125F1" w:rsidRPr="00783F89">
        <w:rPr>
          <w:rFonts w:eastAsiaTheme="minorHAnsi"/>
          <w:sz w:val="28"/>
          <w:szCs w:val="28"/>
          <w:lang w:eastAsia="en-US"/>
        </w:rPr>
        <w:t xml:space="preserve"> </w:t>
      </w:r>
      <w:r w:rsidR="000933CB" w:rsidRPr="00783F89">
        <w:rPr>
          <w:rFonts w:eastAsiaTheme="minorHAnsi"/>
          <w:sz w:val="28"/>
          <w:szCs w:val="28"/>
          <w:lang w:eastAsia="en-US"/>
        </w:rPr>
        <w:t xml:space="preserve">ул. Пирогова - </w:t>
      </w:r>
      <w:r w:rsidR="00F125F1" w:rsidRPr="00783F89">
        <w:rPr>
          <w:rFonts w:eastAsiaTheme="minorHAnsi"/>
          <w:sz w:val="28"/>
          <w:szCs w:val="28"/>
          <w:lang w:eastAsia="en-US"/>
        </w:rPr>
        <w:t>пер. 10-й Суворовский</w:t>
      </w:r>
      <w:r w:rsidR="006F45FD" w:rsidRPr="00783F89">
        <w:rPr>
          <w:rFonts w:eastAsiaTheme="minorHAnsi"/>
          <w:sz w:val="28"/>
          <w:szCs w:val="28"/>
          <w:lang w:eastAsia="en-US"/>
        </w:rPr>
        <w:t>)</w:t>
      </w:r>
      <w:r w:rsidR="001E709E" w:rsidRPr="00783F8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 w:rsidRPr="00783F89">
        <w:rPr>
          <w:rFonts w:eastAsiaTheme="minorHAnsi"/>
          <w:sz w:val="28"/>
          <w:szCs w:val="28"/>
          <w:lang w:eastAsia="en-US"/>
        </w:rPr>
        <w:t xml:space="preserve">с описанием границ, отображенных </w:t>
      </w:r>
      <w:r w:rsidR="000933CB" w:rsidRPr="00783F89">
        <w:rPr>
          <w:rFonts w:eastAsiaTheme="minorHAnsi"/>
          <w:sz w:val="28"/>
          <w:szCs w:val="28"/>
          <w:lang w:eastAsia="en-US"/>
        </w:rPr>
        <w:t xml:space="preserve">      </w:t>
      </w:r>
      <w:r w:rsidR="009062AC" w:rsidRPr="00783F89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Pr="00783F89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5323150B" w14:textId="77777777" w:rsidR="00D142A7" w:rsidRPr="00783F89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83F89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783F89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783F89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</w:t>
      </w:r>
      <w:r w:rsidR="000933CB" w:rsidRPr="00783F89">
        <w:rPr>
          <w:rFonts w:eastAsiaTheme="minorHAnsi"/>
          <w:sz w:val="28"/>
          <w:szCs w:val="28"/>
          <w:lang w:eastAsia="en-US"/>
        </w:rPr>
        <w:t xml:space="preserve">                         15 </w:t>
      </w:r>
      <w:r w:rsidRPr="00783F89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03EB1E97" w14:textId="77777777" w:rsidR="003B2C73" w:rsidRPr="00783F89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3F89">
        <w:rPr>
          <w:rFonts w:eastAsiaTheme="minorHAnsi"/>
          <w:sz w:val="28"/>
          <w:szCs w:val="28"/>
          <w:lang w:eastAsia="en-US"/>
        </w:rPr>
        <w:t>3</w:t>
      </w:r>
      <w:r w:rsidR="003B2C73" w:rsidRPr="00783F89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783F89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783F89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783F89">
        <w:rPr>
          <w:rFonts w:eastAsiaTheme="minorHAnsi"/>
          <w:sz w:val="28"/>
          <w:szCs w:val="28"/>
          <w:lang w:eastAsia="en-US"/>
        </w:rPr>
        <w:t> </w:t>
      </w:r>
      <w:r w:rsidR="003B2C73" w:rsidRPr="00783F89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6E01474B" w14:textId="77777777" w:rsidR="00364B4A" w:rsidRPr="00783F89" w:rsidRDefault="00364B4A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4218EA2D" w14:textId="77777777" w:rsidR="001E709E" w:rsidRPr="00783F89" w:rsidRDefault="001E709E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50DCA9C5" w14:textId="77777777" w:rsidR="003B2C73" w:rsidRPr="00783F89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3F89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783F89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783F89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783F89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783F89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783F89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783F89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3C69DA36" w14:textId="77777777" w:rsidR="003B2C73" w:rsidRPr="00783F89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3F89">
        <w:rPr>
          <w:rFonts w:eastAsiaTheme="minorHAnsi"/>
          <w:sz w:val="28"/>
          <w:szCs w:val="28"/>
          <w:lang w:eastAsia="en-US"/>
        </w:rPr>
        <w:t>5</w:t>
      </w:r>
      <w:r w:rsidR="003B2C73" w:rsidRPr="00783F89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783F8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783F89">
        <w:rPr>
          <w:rFonts w:eastAsiaTheme="minorHAnsi"/>
          <w:sz w:val="28"/>
          <w:szCs w:val="28"/>
          <w:lang w:eastAsia="en-US"/>
        </w:rPr>
        <w:t>опубликования.</w:t>
      </w:r>
    </w:p>
    <w:p w14:paraId="43E515D2" w14:textId="77777777" w:rsidR="003B2C73" w:rsidRPr="00783F89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4682E8B7" w14:textId="77777777" w:rsidR="003B2C73" w:rsidRPr="00783F89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27267CA3" w14:textId="77777777" w:rsidR="003B2C73" w:rsidRPr="00783F89" w:rsidRDefault="00E2635B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783F89">
        <w:rPr>
          <w:rFonts w:eastAsiaTheme="minorHAnsi"/>
          <w:sz w:val="28"/>
          <w:szCs w:val="28"/>
          <w:lang w:eastAsia="en-US"/>
        </w:rPr>
        <w:t>Глава</w:t>
      </w:r>
      <w:r w:rsidR="00364B4A" w:rsidRPr="00783F89">
        <w:rPr>
          <w:rFonts w:eastAsiaTheme="minorHAnsi"/>
          <w:sz w:val="28"/>
          <w:szCs w:val="28"/>
          <w:lang w:eastAsia="en-US"/>
        </w:rPr>
        <w:t xml:space="preserve"> </w:t>
      </w:r>
      <w:r w:rsidR="003B2C73" w:rsidRPr="00783F89">
        <w:rPr>
          <w:rFonts w:eastAsiaTheme="minorHAnsi"/>
          <w:sz w:val="28"/>
          <w:szCs w:val="28"/>
          <w:lang w:eastAsia="en-US"/>
        </w:rPr>
        <w:t xml:space="preserve">города Курска                                         </w:t>
      </w:r>
      <w:r w:rsidR="00364B4A" w:rsidRPr="00783F89">
        <w:rPr>
          <w:rFonts w:eastAsiaTheme="minorHAnsi"/>
          <w:sz w:val="28"/>
          <w:szCs w:val="28"/>
          <w:lang w:eastAsia="en-US"/>
        </w:rPr>
        <w:t xml:space="preserve">            </w:t>
      </w:r>
      <w:r w:rsidRPr="00783F89">
        <w:rPr>
          <w:rFonts w:eastAsiaTheme="minorHAnsi"/>
          <w:sz w:val="28"/>
          <w:szCs w:val="28"/>
          <w:lang w:eastAsia="en-US"/>
        </w:rPr>
        <w:t xml:space="preserve">  </w:t>
      </w:r>
      <w:r w:rsidR="00364B4A" w:rsidRPr="00783F89">
        <w:rPr>
          <w:rFonts w:eastAsiaTheme="minorHAnsi"/>
          <w:sz w:val="28"/>
          <w:szCs w:val="28"/>
          <w:lang w:eastAsia="en-US"/>
        </w:rPr>
        <w:t xml:space="preserve">           </w:t>
      </w:r>
      <w:r w:rsidRPr="00783F89">
        <w:rPr>
          <w:rFonts w:eastAsiaTheme="minorHAnsi"/>
          <w:sz w:val="28"/>
          <w:szCs w:val="28"/>
          <w:lang w:eastAsia="en-US"/>
        </w:rPr>
        <w:t xml:space="preserve">      </w:t>
      </w:r>
      <w:r w:rsidR="003B2C73" w:rsidRPr="00783F89">
        <w:rPr>
          <w:rFonts w:eastAsiaTheme="minorHAnsi"/>
          <w:sz w:val="28"/>
          <w:szCs w:val="28"/>
          <w:lang w:eastAsia="en-US"/>
        </w:rPr>
        <w:t xml:space="preserve"> </w:t>
      </w:r>
      <w:r w:rsidRPr="00783F89">
        <w:rPr>
          <w:rFonts w:eastAsiaTheme="minorHAnsi"/>
          <w:sz w:val="28"/>
          <w:szCs w:val="28"/>
          <w:lang w:eastAsia="en-US"/>
        </w:rPr>
        <w:t xml:space="preserve">В. </w:t>
      </w:r>
      <w:proofErr w:type="spellStart"/>
      <w:r w:rsidRPr="00783F89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14:paraId="0A884FFC" w14:textId="31226038" w:rsidR="00A200A9" w:rsidRPr="00783F89" w:rsidRDefault="00A200A9">
      <w:pPr>
        <w:spacing w:after="200" w:line="276" w:lineRule="auto"/>
      </w:pPr>
    </w:p>
    <w:sectPr w:rsidR="00A200A9" w:rsidRPr="00783F89" w:rsidSect="00E2635B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1746" w14:textId="77777777" w:rsidR="008C540C" w:rsidRDefault="008C540C" w:rsidP="008E1F3C">
      <w:r>
        <w:separator/>
      </w:r>
    </w:p>
  </w:endnote>
  <w:endnote w:type="continuationSeparator" w:id="0">
    <w:p w14:paraId="466F7D9E" w14:textId="77777777" w:rsidR="008C540C" w:rsidRDefault="008C540C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859A9" w14:textId="77777777" w:rsidR="008C540C" w:rsidRDefault="008C540C" w:rsidP="008E1F3C">
      <w:r>
        <w:separator/>
      </w:r>
    </w:p>
  </w:footnote>
  <w:footnote w:type="continuationSeparator" w:id="0">
    <w:p w14:paraId="095B2663" w14:textId="77777777" w:rsidR="008C540C" w:rsidRDefault="008C540C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318BF469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3CB">
          <w:rPr>
            <w:noProof/>
          </w:rPr>
          <w:t>3</w:t>
        </w:r>
        <w:r>
          <w:fldChar w:fldCharType="end"/>
        </w:r>
      </w:p>
    </w:sdtContent>
  </w:sdt>
  <w:p w14:paraId="612C3722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0933CB"/>
    <w:rsid w:val="00175BAC"/>
    <w:rsid w:val="001976CC"/>
    <w:rsid w:val="001A2917"/>
    <w:rsid w:val="001B0E13"/>
    <w:rsid w:val="001E709E"/>
    <w:rsid w:val="00265B6E"/>
    <w:rsid w:val="00273F7C"/>
    <w:rsid w:val="00281825"/>
    <w:rsid w:val="002F69CF"/>
    <w:rsid w:val="002F6C9C"/>
    <w:rsid w:val="00364B4A"/>
    <w:rsid w:val="00391595"/>
    <w:rsid w:val="003B2C73"/>
    <w:rsid w:val="003C5556"/>
    <w:rsid w:val="004D462C"/>
    <w:rsid w:val="004D5629"/>
    <w:rsid w:val="00517742"/>
    <w:rsid w:val="00526230"/>
    <w:rsid w:val="0056463B"/>
    <w:rsid w:val="00582351"/>
    <w:rsid w:val="005D4767"/>
    <w:rsid w:val="005F7CDD"/>
    <w:rsid w:val="00601DD1"/>
    <w:rsid w:val="00620ABE"/>
    <w:rsid w:val="006211C5"/>
    <w:rsid w:val="00621544"/>
    <w:rsid w:val="0062648B"/>
    <w:rsid w:val="00682172"/>
    <w:rsid w:val="006F45FD"/>
    <w:rsid w:val="007404C3"/>
    <w:rsid w:val="007642CE"/>
    <w:rsid w:val="0076447E"/>
    <w:rsid w:val="00770A82"/>
    <w:rsid w:val="0077126A"/>
    <w:rsid w:val="00783F89"/>
    <w:rsid w:val="0079255A"/>
    <w:rsid w:val="007B29CF"/>
    <w:rsid w:val="007B2E1E"/>
    <w:rsid w:val="007E5106"/>
    <w:rsid w:val="008171F8"/>
    <w:rsid w:val="00826A1F"/>
    <w:rsid w:val="00893B48"/>
    <w:rsid w:val="008B5A33"/>
    <w:rsid w:val="008C2EAE"/>
    <w:rsid w:val="008C40EB"/>
    <w:rsid w:val="008C540C"/>
    <w:rsid w:val="008D76F0"/>
    <w:rsid w:val="008E1F3C"/>
    <w:rsid w:val="0090148D"/>
    <w:rsid w:val="00904726"/>
    <w:rsid w:val="009062AC"/>
    <w:rsid w:val="00925C05"/>
    <w:rsid w:val="00937CAF"/>
    <w:rsid w:val="009B76F2"/>
    <w:rsid w:val="009E4B4D"/>
    <w:rsid w:val="00A200A9"/>
    <w:rsid w:val="00A364AB"/>
    <w:rsid w:val="00A47200"/>
    <w:rsid w:val="00A71F0B"/>
    <w:rsid w:val="00AA5739"/>
    <w:rsid w:val="00AC3852"/>
    <w:rsid w:val="00AC3BA5"/>
    <w:rsid w:val="00B02496"/>
    <w:rsid w:val="00B41A08"/>
    <w:rsid w:val="00BA188F"/>
    <w:rsid w:val="00BA31FD"/>
    <w:rsid w:val="00BD6831"/>
    <w:rsid w:val="00C4735F"/>
    <w:rsid w:val="00C50E6E"/>
    <w:rsid w:val="00D142A7"/>
    <w:rsid w:val="00D1482C"/>
    <w:rsid w:val="00D44522"/>
    <w:rsid w:val="00D56947"/>
    <w:rsid w:val="00DC2F88"/>
    <w:rsid w:val="00DD260E"/>
    <w:rsid w:val="00E2635B"/>
    <w:rsid w:val="00E6114C"/>
    <w:rsid w:val="00E73B07"/>
    <w:rsid w:val="00E84E56"/>
    <w:rsid w:val="00E87847"/>
    <w:rsid w:val="00EB2C22"/>
    <w:rsid w:val="00EE41DD"/>
    <w:rsid w:val="00F125F1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6F148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2021-07-20T13:05:00Z</cp:lastPrinted>
  <dcterms:created xsi:type="dcterms:W3CDTF">2021-07-27T11:32:00Z</dcterms:created>
  <dcterms:modified xsi:type="dcterms:W3CDTF">2021-07-27T11:41:00Z</dcterms:modified>
</cp:coreProperties>
</file>