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B9569" w14:textId="77777777" w:rsidR="00825395" w:rsidRDefault="00825395" w:rsidP="00825395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D55603C" wp14:editId="6F59A6ED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6035A5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5D65C23A" wp14:editId="23D91180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FA753" w14:textId="77777777" w:rsidR="00825395" w:rsidRDefault="00825395" w:rsidP="00825395">
      <w:pPr>
        <w:jc w:val="center"/>
        <w:rPr>
          <w:lang w:val="en-US"/>
        </w:rPr>
      </w:pPr>
    </w:p>
    <w:p w14:paraId="7342EE3F" w14:textId="77777777" w:rsidR="00825395" w:rsidRDefault="00825395" w:rsidP="00825395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69BAD195" w14:textId="77777777" w:rsidR="00825395" w:rsidRDefault="00825395" w:rsidP="00825395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3F073425" w14:textId="77777777" w:rsidR="00825395" w:rsidRDefault="00825395" w:rsidP="00825395">
      <w:pPr>
        <w:pStyle w:val="1"/>
      </w:pPr>
      <w:r>
        <w:t>ПОСТАНОВЛЕНИЕ</w:t>
      </w:r>
    </w:p>
    <w:p w14:paraId="12684251" w14:textId="77777777" w:rsidR="00825395" w:rsidRDefault="00825395" w:rsidP="00825395">
      <w:pPr>
        <w:jc w:val="center"/>
        <w:rPr>
          <w:sz w:val="44"/>
        </w:rPr>
      </w:pPr>
    </w:p>
    <w:p w14:paraId="44C4CCDB" w14:textId="6A4995B6" w:rsidR="00825395" w:rsidRDefault="00825395" w:rsidP="00825395">
      <w:r>
        <w:t>«</w:t>
      </w:r>
      <w:r w:rsidR="000356B2">
        <w:t>16</w:t>
      </w:r>
      <w:r>
        <w:t xml:space="preserve">» </w:t>
      </w:r>
      <w:r w:rsidR="000356B2">
        <w:t>декабря 2021</w:t>
      </w:r>
      <w:r>
        <w:t xml:space="preserve">г.             </w:t>
      </w:r>
      <w:r w:rsidR="000356B2">
        <w:t xml:space="preserve">                                                  </w:t>
      </w:r>
      <w:r>
        <w:t xml:space="preserve">                                          № </w:t>
      </w:r>
      <w:r w:rsidR="000356B2">
        <w:t>785</w:t>
      </w:r>
    </w:p>
    <w:p w14:paraId="4CF3C693" w14:textId="77777777" w:rsidR="00825395" w:rsidRDefault="00825395" w:rsidP="00825395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3F15C726" w14:textId="77777777" w:rsidR="009062AC" w:rsidRPr="008C2EAE" w:rsidRDefault="003B2C73" w:rsidP="007E7D9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 w:rsidR="007E7D9A">
        <w:rPr>
          <w:rFonts w:eastAsiaTheme="minorHAnsi"/>
          <w:b/>
          <w:bCs/>
          <w:sz w:val="28"/>
          <w:szCs w:val="28"/>
          <w:lang w:eastAsia="en-US"/>
        </w:rPr>
        <w:t xml:space="preserve"> границ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прилегающих</w:t>
      </w:r>
      <w:r w:rsidR="007E7D9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66F7A">
        <w:rPr>
          <w:rFonts w:eastAsiaTheme="minorHAnsi"/>
          <w:b/>
          <w:sz w:val="28"/>
          <w:szCs w:val="28"/>
          <w:lang w:eastAsia="en-US"/>
        </w:rPr>
        <w:t>2178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FD64BC">
        <w:rPr>
          <w:rFonts w:eastAsiaTheme="minorHAnsi"/>
          <w:b/>
          <w:sz w:val="28"/>
          <w:szCs w:val="28"/>
          <w:lang w:eastAsia="en-US"/>
        </w:rPr>
        <w:t xml:space="preserve">ул. </w:t>
      </w:r>
      <w:proofErr w:type="spellStart"/>
      <w:r w:rsidR="00866F7A">
        <w:rPr>
          <w:rFonts w:eastAsiaTheme="minorHAnsi"/>
          <w:b/>
          <w:sz w:val="28"/>
          <w:szCs w:val="28"/>
          <w:lang w:eastAsia="en-US"/>
        </w:rPr>
        <w:t>Скорятина</w:t>
      </w:r>
      <w:proofErr w:type="spellEnd"/>
      <w:r w:rsidR="00FD64BC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8C2B3B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866F7A">
        <w:rPr>
          <w:rFonts w:eastAsiaTheme="minorHAnsi"/>
          <w:b/>
          <w:sz w:val="28"/>
          <w:szCs w:val="28"/>
          <w:lang w:eastAsia="en-US"/>
        </w:rPr>
        <w:t>Трудовая – пер. Тихий –</w:t>
      </w:r>
      <w:r w:rsidR="007E7D9A">
        <w:rPr>
          <w:rFonts w:eastAsiaTheme="minorHAnsi"/>
          <w:b/>
          <w:sz w:val="28"/>
          <w:szCs w:val="28"/>
          <w:lang w:eastAsia="en-US"/>
        </w:rPr>
        <w:t xml:space="preserve">               </w:t>
      </w:r>
      <w:r w:rsidR="00866F7A">
        <w:rPr>
          <w:rFonts w:eastAsiaTheme="minorHAnsi"/>
          <w:b/>
          <w:sz w:val="28"/>
          <w:szCs w:val="28"/>
          <w:lang w:eastAsia="en-US"/>
        </w:rPr>
        <w:t xml:space="preserve">пер. 3-й Трудовой – пер. 4-й Трудовой –ул. Малая Запольная – </w:t>
      </w:r>
      <w:r w:rsidR="007E7D9A">
        <w:rPr>
          <w:rFonts w:eastAsiaTheme="minorHAnsi"/>
          <w:b/>
          <w:sz w:val="28"/>
          <w:szCs w:val="28"/>
          <w:lang w:eastAsia="en-US"/>
        </w:rPr>
        <w:t xml:space="preserve">                  </w:t>
      </w:r>
      <w:r w:rsidR="00866F7A">
        <w:rPr>
          <w:rFonts w:eastAsiaTheme="minorHAnsi"/>
          <w:b/>
          <w:sz w:val="28"/>
          <w:szCs w:val="28"/>
          <w:lang w:eastAsia="en-US"/>
        </w:rPr>
        <w:t>пер. 5-й Трудовой –ул. Запольная - ул. Новая Казацкая –</w:t>
      </w:r>
      <w:r w:rsidR="007E7D9A">
        <w:rPr>
          <w:rFonts w:eastAsiaTheme="minorHAnsi"/>
          <w:b/>
          <w:sz w:val="28"/>
          <w:szCs w:val="28"/>
          <w:lang w:eastAsia="en-US"/>
        </w:rPr>
        <w:t xml:space="preserve">                           </w:t>
      </w:r>
      <w:r w:rsidR="00866F7A">
        <w:rPr>
          <w:rFonts w:eastAsiaTheme="minorHAnsi"/>
          <w:b/>
          <w:sz w:val="28"/>
          <w:szCs w:val="28"/>
          <w:lang w:eastAsia="en-US"/>
        </w:rPr>
        <w:t>пер. 1-й Проезжий – пер. 2-й Проезжий –ул. Верхняя Казацкая</w:t>
      </w:r>
      <w:r w:rsidR="00973BA1">
        <w:rPr>
          <w:rFonts w:eastAsiaTheme="minorHAnsi"/>
          <w:b/>
          <w:sz w:val="28"/>
          <w:szCs w:val="28"/>
          <w:lang w:eastAsia="en-US"/>
        </w:rPr>
        <w:t>)</w:t>
      </w:r>
    </w:p>
    <w:p w14:paraId="4185DD2A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47825E5D" w14:textId="77777777" w:rsidR="003B2C73" w:rsidRPr="000356B2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0356B2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 06.10.2003 №131-ФЗ «Об</w:t>
      </w:r>
      <w:r w:rsidR="00AC3852" w:rsidRPr="000356B2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0356B2">
        <w:rPr>
          <w:rFonts w:eastAsiaTheme="minorHAnsi"/>
          <w:color w:val="000000" w:themeColor="text1"/>
          <w:sz w:val="28"/>
          <w:szCs w:val="28"/>
          <w:lang w:eastAsia="en-US"/>
        </w:rPr>
        <w:t>ом</w:t>
      </w:r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Курской области от 24.09.2018 </w:t>
      </w:r>
      <w:r w:rsidR="0076447E" w:rsidRPr="000356B2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>59-ЗКО</w:t>
      </w:r>
      <w:r w:rsidR="0076447E" w:rsidRPr="000356B2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0356B2">
        <w:rPr>
          <w:rFonts w:eastAsiaTheme="minorHAnsi"/>
          <w:color w:val="000000" w:themeColor="text1"/>
          <w:sz w:val="28"/>
          <w:szCs w:val="28"/>
          <w:lang w:eastAsia="en-US"/>
        </w:rPr>
        <w:t xml:space="preserve">», </w:t>
      </w:r>
      <w:hyperlink r:id="rId9" w:history="1">
        <w:r w:rsidRPr="000356B2">
          <w:rPr>
            <w:rFonts w:eastAsiaTheme="minorHAnsi"/>
            <w:color w:val="000000" w:themeColor="text1"/>
            <w:sz w:val="28"/>
            <w:szCs w:val="28"/>
            <w:lang w:eastAsia="en-US"/>
          </w:rPr>
          <w:t>Уставом</w:t>
        </w:r>
      </w:hyperlink>
      <w:r w:rsidR="00AA5739" w:rsidRPr="000356B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города Курска, р</w:t>
      </w:r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>ешение</w:t>
      </w:r>
      <w:r w:rsidR="0076447E" w:rsidRPr="000356B2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0356B2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>102-6-РС</w:t>
      </w:r>
      <w:r w:rsidR="0076447E" w:rsidRPr="000356B2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0356B2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>Город Курск</w:t>
      </w:r>
      <w:r w:rsidR="0076447E" w:rsidRPr="000356B2">
        <w:rPr>
          <w:rFonts w:eastAsiaTheme="minorHAnsi"/>
          <w:color w:val="000000" w:themeColor="text1"/>
          <w:sz w:val="28"/>
          <w:szCs w:val="28"/>
          <w:lang w:eastAsia="en-US"/>
        </w:rPr>
        <w:t>»,</w:t>
      </w:r>
      <w:r w:rsidRPr="000356B2">
        <w:rPr>
          <w:rFonts w:eastAsiaTheme="minorHAnsi"/>
          <w:color w:val="000000" w:themeColor="text1"/>
          <w:sz w:val="28"/>
          <w:szCs w:val="28"/>
          <w:lang w:eastAsia="en-US"/>
        </w:rPr>
        <w:t xml:space="preserve">  ПОСТАНОВЛЯЮ:</w:t>
      </w:r>
    </w:p>
    <w:p w14:paraId="6F6AE1E9" w14:textId="77777777" w:rsidR="00F854FB" w:rsidRPr="00866F7A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72699676" w14:textId="77777777" w:rsidR="00D142A7" w:rsidRPr="00866F7A" w:rsidRDefault="00D142A7" w:rsidP="00866F7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866F7A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866F7A">
        <w:rPr>
          <w:rFonts w:eastAsiaTheme="minorHAnsi"/>
          <w:sz w:val="28"/>
          <w:szCs w:val="28"/>
          <w:lang w:eastAsia="en-US"/>
        </w:rPr>
        <w:t>Утвердить с</w:t>
      </w:r>
      <w:r w:rsidRPr="00866F7A">
        <w:rPr>
          <w:rFonts w:eastAsiaTheme="minorHAnsi"/>
          <w:sz w:val="28"/>
          <w:szCs w:val="28"/>
          <w:lang w:eastAsia="en-US"/>
        </w:rPr>
        <w:t xml:space="preserve">хему </w:t>
      </w:r>
      <w:r w:rsidR="007E7D9A">
        <w:rPr>
          <w:rFonts w:eastAsiaTheme="minorHAnsi"/>
          <w:sz w:val="28"/>
          <w:szCs w:val="28"/>
          <w:lang w:eastAsia="en-US"/>
        </w:rPr>
        <w:t xml:space="preserve">границ </w:t>
      </w:r>
      <w:r w:rsidRPr="00866F7A">
        <w:rPr>
          <w:rFonts w:eastAsiaTheme="minorHAnsi"/>
          <w:sz w:val="28"/>
          <w:szCs w:val="28"/>
          <w:lang w:eastAsia="en-US"/>
        </w:rPr>
        <w:t xml:space="preserve">прилегающих территорий в кадастровом квартале </w:t>
      </w:r>
      <w:r w:rsidR="00866F7A" w:rsidRPr="00866F7A">
        <w:rPr>
          <w:rFonts w:eastAsiaTheme="minorHAnsi"/>
          <w:sz w:val="28"/>
          <w:szCs w:val="28"/>
          <w:lang w:eastAsia="en-US"/>
        </w:rPr>
        <w:t xml:space="preserve">46:29:102178 (ул. </w:t>
      </w:r>
      <w:proofErr w:type="spellStart"/>
      <w:r w:rsidR="00866F7A" w:rsidRPr="00866F7A">
        <w:rPr>
          <w:rFonts w:eastAsiaTheme="minorHAnsi"/>
          <w:sz w:val="28"/>
          <w:szCs w:val="28"/>
          <w:lang w:eastAsia="en-US"/>
        </w:rPr>
        <w:t>Скорятина</w:t>
      </w:r>
      <w:proofErr w:type="spellEnd"/>
      <w:r w:rsidR="00866F7A" w:rsidRPr="00866F7A">
        <w:rPr>
          <w:rFonts w:eastAsiaTheme="minorHAnsi"/>
          <w:sz w:val="28"/>
          <w:szCs w:val="28"/>
          <w:lang w:eastAsia="en-US"/>
        </w:rPr>
        <w:t xml:space="preserve"> – ул. Трудовая – пер. Тихий – </w:t>
      </w:r>
      <w:r w:rsidR="007E7D9A">
        <w:rPr>
          <w:rFonts w:eastAsiaTheme="minorHAnsi"/>
          <w:sz w:val="28"/>
          <w:szCs w:val="28"/>
          <w:lang w:eastAsia="en-US"/>
        </w:rPr>
        <w:t xml:space="preserve">                  </w:t>
      </w:r>
      <w:r w:rsidR="00866F7A" w:rsidRPr="00866F7A">
        <w:rPr>
          <w:rFonts w:eastAsiaTheme="minorHAnsi"/>
          <w:sz w:val="28"/>
          <w:szCs w:val="28"/>
          <w:lang w:eastAsia="en-US"/>
        </w:rPr>
        <w:t>пер. 3-й Трудовой – пер. 4-й Трудовой – ул. Малая Запольная –</w:t>
      </w:r>
      <w:r w:rsidR="007E7D9A">
        <w:rPr>
          <w:rFonts w:eastAsiaTheme="minorHAnsi"/>
          <w:sz w:val="28"/>
          <w:szCs w:val="28"/>
          <w:lang w:eastAsia="en-US"/>
        </w:rPr>
        <w:t xml:space="preserve">                       </w:t>
      </w:r>
      <w:r w:rsidR="00866F7A" w:rsidRPr="00866F7A">
        <w:rPr>
          <w:rFonts w:eastAsiaTheme="minorHAnsi"/>
          <w:sz w:val="28"/>
          <w:szCs w:val="28"/>
          <w:lang w:eastAsia="en-US"/>
        </w:rPr>
        <w:t xml:space="preserve"> пер. 5-й Трудовой – ул. Запольная - ул. Новая Казацкая – пер. 1-й Проезжий – пер. 2-й Проезжий – уд. Верхняя Казацкая)</w:t>
      </w:r>
      <w:r w:rsidR="003D375C" w:rsidRPr="00866F7A">
        <w:rPr>
          <w:rFonts w:eastAsiaTheme="minorHAnsi"/>
          <w:sz w:val="28"/>
          <w:szCs w:val="28"/>
          <w:lang w:eastAsia="en-US"/>
        </w:rPr>
        <w:t>, отображенных</w:t>
      </w:r>
      <w:r w:rsidR="00142C42" w:rsidRPr="00866F7A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866F7A">
        <w:rPr>
          <w:rFonts w:eastAsiaTheme="minorHAnsi"/>
          <w:sz w:val="28"/>
          <w:szCs w:val="28"/>
          <w:lang w:eastAsia="en-US"/>
        </w:rPr>
        <w:t>на топоплане в масштабе 1:1000, согласно приложению</w:t>
      </w:r>
      <w:r w:rsidR="00DC3417" w:rsidRPr="00866F7A">
        <w:rPr>
          <w:rFonts w:eastAsiaTheme="minorHAnsi"/>
          <w:sz w:val="28"/>
          <w:szCs w:val="28"/>
          <w:lang w:eastAsia="en-US"/>
        </w:rPr>
        <w:t xml:space="preserve"> </w:t>
      </w:r>
      <w:r w:rsidRPr="00866F7A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57BE1F95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33CE7491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125AA590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3B2C73" w:rsidRPr="00F63ED8">
        <w:rPr>
          <w:rFonts w:eastAsiaTheme="minorHAnsi"/>
          <w:sz w:val="28"/>
          <w:szCs w:val="28"/>
          <w:lang w:eastAsia="en-US"/>
        </w:rPr>
        <w:lastRenderedPageBreak/>
        <w:t xml:space="preserve">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3A8E3258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7C2E3A2C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147AB2E2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5B8477BF" w14:textId="5C11B7CE" w:rsidR="00A200A9" w:rsidRDefault="007E7D9A" w:rsidP="000356B2">
      <w:pPr>
        <w:autoSpaceDE w:val="0"/>
        <w:autoSpaceDN w:val="0"/>
        <w:adjustRightInd w:val="0"/>
      </w:pPr>
      <w:proofErr w:type="spellStart"/>
      <w:r>
        <w:rPr>
          <w:rFonts w:eastAsiaTheme="minorHAnsi"/>
          <w:sz w:val="28"/>
          <w:szCs w:val="28"/>
          <w:lang w:eastAsia="en-US"/>
        </w:rPr>
        <w:t>И.о</w:t>
      </w:r>
      <w:proofErr w:type="spellEnd"/>
      <w:r>
        <w:rPr>
          <w:rFonts w:eastAsiaTheme="minorHAnsi"/>
          <w:sz w:val="28"/>
          <w:szCs w:val="28"/>
          <w:lang w:eastAsia="en-US"/>
        </w:rPr>
        <w:t>. Главы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 города Курска</w:t>
      </w:r>
      <w:r w:rsidR="003B2C73">
        <w:rPr>
          <w:rFonts w:eastAsiaTheme="minorHAnsi"/>
          <w:sz w:val="28"/>
          <w:szCs w:val="28"/>
          <w:lang w:eastAsia="en-US"/>
        </w:rPr>
        <w:t xml:space="preserve">      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</w:t>
      </w:r>
      <w:r w:rsidR="003B2C73">
        <w:rPr>
          <w:rFonts w:eastAsiaTheme="minorHAnsi"/>
          <w:sz w:val="28"/>
          <w:szCs w:val="28"/>
          <w:lang w:eastAsia="en-US"/>
        </w:rPr>
        <w:t xml:space="preserve">                   </w:t>
      </w:r>
      <w:r w:rsidR="003B2C73" w:rsidRPr="00F63ED8">
        <w:rPr>
          <w:rFonts w:eastAsiaTheme="minorHAnsi"/>
          <w:sz w:val="28"/>
          <w:szCs w:val="28"/>
          <w:lang w:eastAsia="en-US"/>
        </w:rPr>
        <w:t>Н.</w:t>
      </w:r>
      <w:r w:rsidR="003B2C7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Цыбин</w:t>
      </w:r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106E7" w14:textId="77777777" w:rsidR="002E58DC" w:rsidRDefault="002E58DC" w:rsidP="008E1F3C">
      <w:r>
        <w:separator/>
      </w:r>
    </w:p>
  </w:endnote>
  <w:endnote w:type="continuationSeparator" w:id="0">
    <w:p w14:paraId="349505C7" w14:textId="77777777" w:rsidR="002E58DC" w:rsidRDefault="002E58DC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2F92A" w14:textId="77777777" w:rsidR="002E58DC" w:rsidRDefault="002E58DC" w:rsidP="008E1F3C">
      <w:r>
        <w:separator/>
      </w:r>
    </w:p>
  </w:footnote>
  <w:footnote w:type="continuationSeparator" w:id="0">
    <w:p w14:paraId="34C9023D" w14:textId="77777777" w:rsidR="002E58DC" w:rsidRDefault="002E58DC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4CE32C7B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395">
          <w:rPr>
            <w:noProof/>
          </w:rPr>
          <w:t>3</w:t>
        </w:r>
        <w:r>
          <w:fldChar w:fldCharType="end"/>
        </w:r>
      </w:p>
    </w:sdtContent>
  </w:sdt>
  <w:p w14:paraId="422E4B44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56B2"/>
    <w:rsid w:val="00036630"/>
    <w:rsid w:val="00142C42"/>
    <w:rsid w:val="00175BAC"/>
    <w:rsid w:val="001976CC"/>
    <w:rsid w:val="001A2917"/>
    <w:rsid w:val="001B0E13"/>
    <w:rsid w:val="00273F7C"/>
    <w:rsid w:val="00281825"/>
    <w:rsid w:val="002E58DC"/>
    <w:rsid w:val="002F69CF"/>
    <w:rsid w:val="002F6C9C"/>
    <w:rsid w:val="00331ADD"/>
    <w:rsid w:val="00391595"/>
    <w:rsid w:val="003A3094"/>
    <w:rsid w:val="003B2C73"/>
    <w:rsid w:val="003C5556"/>
    <w:rsid w:val="003C7AB8"/>
    <w:rsid w:val="003D375C"/>
    <w:rsid w:val="00447211"/>
    <w:rsid w:val="004A2911"/>
    <w:rsid w:val="004D462C"/>
    <w:rsid w:val="004D5629"/>
    <w:rsid w:val="00517742"/>
    <w:rsid w:val="0056463B"/>
    <w:rsid w:val="00582351"/>
    <w:rsid w:val="005D4767"/>
    <w:rsid w:val="005F7CDD"/>
    <w:rsid w:val="00601DD1"/>
    <w:rsid w:val="00620ABE"/>
    <w:rsid w:val="00621544"/>
    <w:rsid w:val="0062648B"/>
    <w:rsid w:val="006A65C4"/>
    <w:rsid w:val="007404C3"/>
    <w:rsid w:val="007642CE"/>
    <w:rsid w:val="0076447E"/>
    <w:rsid w:val="00770A82"/>
    <w:rsid w:val="0077126A"/>
    <w:rsid w:val="0079255A"/>
    <w:rsid w:val="007B29CF"/>
    <w:rsid w:val="007E5106"/>
    <w:rsid w:val="007E7D9A"/>
    <w:rsid w:val="008171F8"/>
    <w:rsid w:val="00825395"/>
    <w:rsid w:val="00826A1F"/>
    <w:rsid w:val="00866F7A"/>
    <w:rsid w:val="00893B48"/>
    <w:rsid w:val="008B5A33"/>
    <w:rsid w:val="008B60CC"/>
    <w:rsid w:val="008C2B3B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B76F2"/>
    <w:rsid w:val="009E4B4D"/>
    <w:rsid w:val="00A051AC"/>
    <w:rsid w:val="00A200A9"/>
    <w:rsid w:val="00A21B06"/>
    <w:rsid w:val="00A245F1"/>
    <w:rsid w:val="00A47200"/>
    <w:rsid w:val="00AA5739"/>
    <w:rsid w:val="00AC3852"/>
    <w:rsid w:val="00AC3BA5"/>
    <w:rsid w:val="00B153BF"/>
    <w:rsid w:val="00B41A08"/>
    <w:rsid w:val="00BA188F"/>
    <w:rsid w:val="00BA31FD"/>
    <w:rsid w:val="00BD6831"/>
    <w:rsid w:val="00C4735F"/>
    <w:rsid w:val="00C50E6E"/>
    <w:rsid w:val="00CB70AF"/>
    <w:rsid w:val="00CD0AE3"/>
    <w:rsid w:val="00D142A7"/>
    <w:rsid w:val="00D1482C"/>
    <w:rsid w:val="00D44522"/>
    <w:rsid w:val="00D56947"/>
    <w:rsid w:val="00DC2F88"/>
    <w:rsid w:val="00DC3417"/>
    <w:rsid w:val="00DD260E"/>
    <w:rsid w:val="00DF1FAA"/>
    <w:rsid w:val="00E009B4"/>
    <w:rsid w:val="00E3100A"/>
    <w:rsid w:val="00E6114C"/>
    <w:rsid w:val="00E73B07"/>
    <w:rsid w:val="00E87847"/>
    <w:rsid w:val="00EB077E"/>
    <w:rsid w:val="00EB2C22"/>
    <w:rsid w:val="00EE41DD"/>
    <w:rsid w:val="00F1396C"/>
    <w:rsid w:val="00F14F80"/>
    <w:rsid w:val="00F559C2"/>
    <w:rsid w:val="00F854FB"/>
    <w:rsid w:val="00FD64BC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7E174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2021-12-13T12:33:00Z</cp:lastPrinted>
  <dcterms:created xsi:type="dcterms:W3CDTF">2021-12-16T09:35:00Z</dcterms:created>
  <dcterms:modified xsi:type="dcterms:W3CDTF">2021-12-16T09:35:00Z</dcterms:modified>
</cp:coreProperties>
</file>